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מספרי החירום ואת תפקיד כל 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שיחת חירום נכונה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מתי וכיצד נכון להתקשר למספרי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מספר לגוף הצלה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(מד״א)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איזה מספר להתקשר?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מתקשרים רק במצב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לקרוא למבוגר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בשיחת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לא מנתקים עד שאומרים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מקשיבים ועונים ברוגע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מנתקים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שיחת החירום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מי אני: שם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איפה אני: כתובת או סימן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 לשאלות ועונים ברוגע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מנתקים עד שאומרים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מצב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יכתוב: זיהוי הסכנה, התרחקות ממנה, קריאה למבוגר אם יש, חיוג למספר המתאים, אמירת שם וגיל, מיקום, מה קרה, הקשבה ומענה בשקט, אי ניתוק עד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מד״א, 102 כבאות והצלה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מי אני - שם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כשזה לא מצב אמיתי, לבדיקה או בצחוק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שיחת חירום מדומה בזוגות לפי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שכל תלמיד יודע בעל פה את הכתובת והטלפון של ההורים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מצבים שונים ולשאול למי מתקשרים בכל 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מספרי טלפון חשובים. נלמד מה אומרים כשמתקשרים כשיש בעיה.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מסוכן שצריך עזרה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מד״א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אדום, עוזר כשיש פציעה או 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עוזרת כשיש סכנה מאדם או 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כבאות והצלה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אש ועוזרים כשיש עשן או גז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מוקדן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שעונה לטלפון בשיחת חירום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לנתק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את השיחה בטלפון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לרתוח ברוגע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בשקט ובלי לבהל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מספר לגוף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ריח 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אבוד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מד״א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- איזה מספר להתקשר?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נפגע,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עשן,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תאונה,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ריח גז,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מתקשרים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רואים ילד לבד,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ללכת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להתקשר למספרי חירום בשביל לבדוק אם זה עובד.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מתרחקים מהסכנה ואז מתקשרים.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מבוגר בסביבה, לא צריך לקרוא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לדעת בעל פה את הכתובת של הבית.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לנתק את השיחה מתי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חירום צריך לצעוק כדי שישמעו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של מד״א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המספר של המשטרה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המספר של כבאות והצלה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בשיחת חירום קודם אומרים מי __________ - שם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זה אומרים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 __________ עד שאומרים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שיחת החירום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איפה אני: כתובת או סימן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מנתקים עד שאומרים 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לשאלות ועונים ברוגע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מי אני: שם וגיל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מצב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מצב חירום אמיתי וכתבו איך הייתם מתנהגים צעד אחרי צעד, מהרגע שרואים את הבעיה ועד סוף השיחה עם המוקדן.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מספרי החירום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ראשון כשמתקשרים למספר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אסור להתקשר למספרי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מספרי חירום ושיחת חירום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